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CE" w:rsidRPr="002C2E0A" w:rsidRDefault="00C80FCE" w:rsidP="00C80FCE">
      <w:pPr>
        <w:spacing w:after="0"/>
        <w:jc w:val="center"/>
        <w:rPr>
          <w:rFonts w:ascii="Bodoni MT" w:hAnsi="Bodoni MT"/>
          <w:i/>
          <w:iCs/>
          <w:color w:val="C45911" w:themeColor="accent2" w:themeShade="BF"/>
          <w:sz w:val="44"/>
          <w:szCs w:val="44"/>
        </w:rPr>
      </w:pPr>
      <w:r w:rsidRPr="002C2E0A">
        <w:rPr>
          <w:rFonts w:ascii="Bodoni MT" w:hAnsi="Bodoni MT"/>
          <w:i/>
          <w:iCs/>
          <w:color w:val="C45911" w:themeColor="accent2" w:themeShade="BF"/>
          <w:sz w:val="44"/>
          <w:szCs w:val="44"/>
        </w:rPr>
        <w:t>Restaurant – Traiteur – Evènements</w:t>
      </w:r>
    </w:p>
    <w:p w:rsidR="00C80FCE" w:rsidRPr="00C80FCE" w:rsidRDefault="00445058" w:rsidP="00C80FCE">
      <w:pPr>
        <w:spacing w:after="0"/>
        <w:jc w:val="center"/>
        <w:rPr>
          <w:rFonts w:ascii="Bodoni MT" w:hAnsi="Bodoni MT"/>
          <w:color w:val="C45911" w:themeColor="accent2" w:themeShade="BF"/>
          <w:sz w:val="50"/>
          <w:szCs w:val="50"/>
        </w:rPr>
      </w:pPr>
      <w:r w:rsidRPr="0044505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7.45pt;margin-top:13.4pt;width:259.6pt;height:242.05pt;z-index:251661312;visibility:visible;mso-height-percent:200;mso-wrap-distance-top:3.6pt;mso-wrap-distance-bottom:3.6pt;mso-height-percent:200;mso-width-relative:margin;mso-height-relative:margin" stroked="f">
            <v:textbox style="mso-next-textbox:#_x0000_s1031;mso-fit-shape-to-text:t">
              <w:txbxContent>
                <w:p w:rsidR="00276014" w:rsidRPr="003C6F4E" w:rsidRDefault="00276014" w:rsidP="0027601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44"/>
                      <w:szCs w:val="44"/>
                    </w:rPr>
                  </w:pPr>
                  <w:r w:rsidRPr="003C6F4E">
                    <w:rPr>
                      <w:color w:val="0F0066"/>
                      <w:sz w:val="44"/>
                      <w:szCs w:val="44"/>
                    </w:rPr>
                    <w:t>Nos tapas</w:t>
                  </w:r>
                </w:p>
                <w:p w:rsidR="00276014" w:rsidRPr="00FD7ED8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276014" w:rsidRPr="003C6F4E" w:rsidRDefault="00276014" w:rsidP="00FC7C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Acras de Morue </w:t>
                  </w:r>
                  <w:r w:rsidRPr="00F01C22">
                    <w:rPr>
                      <w:rFonts w:ascii="Times New Roman" w:hAnsi="Times New Roman" w:cs="Times New Roman"/>
                      <w:i/>
                      <w:color w:val="C45911" w:themeColor="accent2" w:themeShade="BF"/>
                      <w:sz w:val="26"/>
                      <w:szCs w:val="26"/>
                    </w:rPr>
                    <w:t>(5 pièces)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9,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 xml:space="preserve">Tartare de </w:t>
                  </w:r>
                  <w:r w:rsidR="00F01C22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t</w:t>
                  </w:r>
                  <w:r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omates relevé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276014" w:rsidRPr="003C6F4E" w:rsidRDefault="00276014" w:rsidP="00FC7C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Falafels de Pois Chiche </w:t>
                  </w:r>
                  <w:r w:rsidRPr="00F01C22">
                    <w:rPr>
                      <w:rFonts w:ascii="Times New Roman" w:hAnsi="Times New Roman" w:cs="Times New Roman"/>
                      <w:i/>
                      <w:color w:val="C45911" w:themeColor="accent2" w:themeShade="BF"/>
                      <w:sz w:val="26"/>
                      <w:szCs w:val="26"/>
                    </w:rPr>
                    <w:t>(5 pièces)</w:t>
                  </w:r>
                  <w:r w:rsidR="00EE7C16" w:rsidRPr="00EE7C16">
                    <w:rPr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="00EE7C16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9,00</w:t>
                  </w:r>
                </w:p>
                <w:p w:rsidR="00276014" w:rsidRPr="00276014" w:rsidRDefault="00F01C22" w:rsidP="00276014">
                  <w:pPr>
                    <w:spacing w:after="0"/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Crème</w:t>
                  </w:r>
                  <w:r w:rsidR="00276014"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 xml:space="preserve"> aux herbes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276014" w:rsidRPr="003C6F4E" w:rsidRDefault="00276014" w:rsidP="00FC7C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Samoussa</w:t>
                  </w:r>
                  <w:r w:rsidR="00F01C2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s</w:t>
                  </w: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aux légumes </w:t>
                  </w:r>
                  <w:r w:rsidRPr="00F01C22">
                    <w:rPr>
                      <w:rFonts w:ascii="Times New Roman" w:hAnsi="Times New Roman" w:cs="Times New Roman"/>
                      <w:i/>
                      <w:color w:val="C45911" w:themeColor="accent2" w:themeShade="BF"/>
                      <w:sz w:val="26"/>
                      <w:szCs w:val="26"/>
                    </w:rPr>
                    <w:t>(5 pièces)</w:t>
                  </w:r>
                  <w:r w:rsidR="00EE7C16" w:rsidRPr="00EE7C16">
                    <w:rPr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="00EE7C16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9,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 xml:space="preserve">Sauce </w:t>
                  </w:r>
                  <w:r w:rsidR="00F01C22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T</w:t>
                  </w:r>
                  <w:r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haï douce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276014" w:rsidRPr="003C6F4E" w:rsidRDefault="00276014" w:rsidP="00FC7C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Couteau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x</w:t>
                  </w: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gratinés </w:t>
                  </w:r>
                  <w:r w:rsidRPr="00F01C22">
                    <w:rPr>
                      <w:rFonts w:ascii="Times New Roman" w:hAnsi="Times New Roman" w:cs="Times New Roman"/>
                      <w:i/>
                      <w:color w:val="C45911" w:themeColor="accent2" w:themeShade="BF"/>
                      <w:sz w:val="26"/>
                      <w:szCs w:val="26"/>
                    </w:rPr>
                    <w:t>(6 pièces)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94728A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9,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94728A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 xml:space="preserve">Beurre </w:t>
                  </w:r>
                  <w:r w:rsidR="00281A86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persillade et chapelure.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276014" w:rsidRPr="003C6F4E" w:rsidRDefault="00276014" w:rsidP="00FC7C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Mesclun </w:t>
                  </w:r>
                  <w:r w:rsidR="00C606EA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fou </w:t>
                  </w: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de Salade</w:t>
                  </w:r>
                  <w:r w:rsidR="00EE7C16" w:rsidRPr="00EE7C16">
                    <w:rPr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="00EE7C16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>5,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276014" w:rsidRPr="00276014" w:rsidRDefault="00FA347E" w:rsidP="00276014">
                  <w:pPr>
                    <w:spacing w:after="0"/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Condiments, s</w:t>
                  </w:r>
                  <w:r w:rsidR="00276014"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auce aux herbes</w:t>
                  </w:r>
                  <w:r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 xml:space="preserve">, </w:t>
                  </w:r>
                  <w:r w:rsidR="00276014" w:rsidRPr="00276014">
                    <w:rPr>
                      <w:rFonts w:ascii="Times New Roman" w:hAnsi="Times New Roman" w:cs="Times New Roman"/>
                      <w:color w:val="1F4E79" w:themeColor="accent5" w:themeShade="80"/>
                      <w:sz w:val="24"/>
                      <w:szCs w:val="24"/>
                    </w:rPr>
                    <w:t>miel et noix</w:t>
                  </w:r>
                </w:p>
                <w:p w:rsidR="00276014" w:rsidRPr="00276014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276014" w:rsidRPr="003C6F4E" w:rsidRDefault="00276014" w:rsidP="00276014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27601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Portion de Frites</w:t>
                  </w:r>
                  <w:r w:rsidR="00EE7C16" w:rsidRPr="00EE7C16">
                    <w:rPr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="00EE7C16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>5,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</w:txbxContent>
            </v:textbox>
            <w10:wrap type="square"/>
          </v:shape>
        </w:pict>
      </w:r>
      <w:r w:rsidRPr="00445058">
        <w:rPr>
          <w:noProof/>
        </w:rPr>
        <w:pict>
          <v:shape id="_x0000_s1033" type="#_x0000_t202" style="position:absolute;left:0;text-align:left;margin-left:288.75pt;margin-top:493.5pt;width:264.1pt;height:275.2pt;z-index:251665408;visibility:visible;mso-wrap-distance-top:3.6pt;mso-wrap-distance-bottom:3.6pt;mso-width-relative:margin;mso-height-relative:margin" stroked="f">
            <v:textbox style="mso-next-textbox:#_x0000_s1033">
              <w:txbxContent>
                <w:p w:rsidR="003C6F4E" w:rsidRPr="003C6F4E" w:rsidRDefault="003C6F4E" w:rsidP="003C6F4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2060"/>
                      <w:sz w:val="44"/>
                      <w:szCs w:val="44"/>
                    </w:rPr>
                  </w:pPr>
                  <w:r w:rsidRPr="003C6F4E">
                    <w:rPr>
                      <w:rFonts w:ascii="Times New Roman" w:hAnsi="Times New Roman" w:cs="Times New Roman"/>
                      <w:color w:val="002060"/>
                      <w:sz w:val="44"/>
                      <w:szCs w:val="44"/>
                    </w:rPr>
                    <w:t>En fin de repas</w:t>
                  </w:r>
                  <w:r w:rsidR="00EE7C16" w:rsidRPr="00EE7C16">
                    <w:rPr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="00EE7C16" w:rsidRPr="00EE7C16">
                    <w:rPr>
                      <w:rFonts w:ascii="Times New Roman" w:hAnsi="Times New Roman" w:cs="Times New Roman"/>
                      <w:b/>
                      <w:color w:val="00B050"/>
                      <w:sz w:val="30"/>
                      <w:szCs w:val="30"/>
                    </w:rPr>
                    <w:t>V</w:t>
                  </w:r>
                </w:p>
                <w:p w:rsidR="003C6F4E" w:rsidRPr="00DA5892" w:rsidRDefault="003C6F4E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Plateau de Fromage AOP</w:t>
                  </w:r>
                  <w:r w:rsidR="0049701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49701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1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DA5892" w:rsidRPr="00C74901" w:rsidRDefault="00DA5892" w:rsidP="00DA5892">
                  <w:pPr>
                    <w:spacing w:after="0"/>
                    <w:rPr>
                      <w:rFonts w:ascii="Times New Roman" w:hAnsi="Times New Roman" w:cs="Times New Roman"/>
                      <w:i/>
                      <w:color w:val="002060"/>
                    </w:rPr>
                  </w:pPr>
                  <w:r w:rsidRPr="00C74901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Picodon </w:t>
                  </w:r>
                  <w:r w:rsidR="00097732">
                    <w:rPr>
                      <w:rFonts w:ascii="Times New Roman" w:hAnsi="Times New Roman" w:cs="Times New Roman"/>
                      <w:i/>
                      <w:color w:val="002060"/>
                    </w:rPr>
                    <w:t>« </w:t>
                  </w:r>
                  <w:r w:rsidRPr="00C74901">
                    <w:rPr>
                      <w:rFonts w:ascii="Times New Roman" w:hAnsi="Times New Roman" w:cs="Times New Roman"/>
                      <w:i/>
                      <w:color w:val="002060"/>
                    </w:rPr>
                    <w:t>Cavet</w:t>
                  </w:r>
                  <w:r w:rsidR="00097732">
                    <w:rPr>
                      <w:rFonts w:ascii="Times New Roman" w:hAnsi="Times New Roman" w:cs="Times New Roman"/>
                      <w:i/>
                      <w:color w:val="002060"/>
                    </w:rPr>
                    <w:t> »</w:t>
                  </w:r>
                  <w:r w:rsidRPr="00C74901">
                    <w:rPr>
                      <w:rFonts w:ascii="Times New Roman" w:hAnsi="Times New Roman" w:cs="Times New Roman"/>
                      <w:i/>
                      <w:color w:val="002060"/>
                    </w:rPr>
                    <w:t>, Comt</w:t>
                  </w:r>
                  <w:r w:rsidR="0012759E" w:rsidRPr="00C74901">
                    <w:rPr>
                      <w:rFonts w:ascii="Times New Roman" w:hAnsi="Times New Roman" w:cs="Times New Roman"/>
                      <w:i/>
                      <w:color w:val="002060"/>
                    </w:rPr>
                    <w:t>é 6 mois, Reblochon de Savoie, Bleu et salade.</w:t>
                  </w:r>
                </w:p>
                <w:p w:rsidR="00DA5892" w:rsidRPr="003C6F4E" w:rsidRDefault="00DA5892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3C6F4E" w:rsidRPr="00DA5892" w:rsidRDefault="00CD6AFF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Mousse </w:t>
                  </w:r>
                  <w:r w:rsidR="008F23C9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au </w:t>
                  </w:r>
                  <w:r w:rsidR="007F39B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Nougat </w:t>
                  </w:r>
                  <w:r w:rsidR="00FA347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de Montélimar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</w:t>
                  </w:r>
                  <w:r w:rsidR="0049701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8,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DA5892" w:rsidRPr="003C6F4E" w:rsidRDefault="00DA5892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3C6F4E" w:rsidRPr="00DA5892" w:rsidRDefault="003C6F4E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Fondant Chocolat </w:t>
                  </w:r>
                  <w:r w:rsidR="00DA5892" w:rsidRP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Coco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</w:t>
                  </w:r>
                  <w:r w:rsidR="0049701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8,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DA5892" w:rsidRPr="00C74901" w:rsidRDefault="00DA5892" w:rsidP="00DA5892">
                  <w:pPr>
                    <w:spacing w:after="0"/>
                    <w:rPr>
                      <w:rFonts w:ascii="Times New Roman" w:hAnsi="Times New Roman" w:cs="Times New Roman"/>
                      <w:i/>
                      <w:color w:val="002060"/>
                    </w:rPr>
                  </w:pPr>
                  <w:r w:rsidRPr="00C74901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Cuit minute, crème anglaise à la Tonka </w:t>
                  </w:r>
                  <w:r w:rsidR="00FA347E">
                    <w:rPr>
                      <w:rFonts w:ascii="Times New Roman" w:hAnsi="Times New Roman" w:cs="Times New Roman"/>
                      <w:i/>
                      <w:color w:val="002060"/>
                    </w:rPr>
                    <w:t>et chantilly</w:t>
                  </w:r>
                </w:p>
                <w:p w:rsidR="00DA5892" w:rsidRPr="003C6F4E" w:rsidRDefault="00DA5892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3C6F4E" w:rsidRPr="00096DB5" w:rsidRDefault="00096DB5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Crème brulée à la Lavande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</w:t>
                  </w:r>
                  <w:r w:rsidR="0049701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8,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DA5892" w:rsidRPr="00DA5892" w:rsidRDefault="00DA5892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3C6F4E" w:rsidRDefault="006D1D01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Dessert</w:t>
                  </w:r>
                  <w:r w:rsidR="003C6F4E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du Jour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</w:t>
                  </w:r>
                  <w:r w:rsidR="00497018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8,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FA347E" w:rsidRPr="00FA347E" w:rsidRDefault="00FA347E" w:rsidP="00096DB5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096DB5" w:rsidRPr="00767BC4" w:rsidRDefault="00096DB5" w:rsidP="00096DB5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Boule de glace Vanille </w:t>
                  </w:r>
                  <w:r w:rsidR="00767BC4" w:rsidRPr="008F23C9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&amp; chantilly</w:t>
                  </w:r>
                  <w:r w:rsidRPr="00767BC4"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  <w:t xml:space="preserve"> </w:t>
                  </w:r>
                </w:p>
                <w:p w:rsidR="00096DB5" w:rsidRPr="00767BC4" w:rsidRDefault="00767BC4" w:rsidP="00767BC4">
                  <w:pPr>
                    <w:spacing w:after="0"/>
                    <w:ind w:firstLine="708"/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</w:pPr>
                  <w:r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 </w:t>
                  </w:r>
                  <w:r w:rsidR="00245708"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  </w:t>
                  </w:r>
                  <w:r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  </w:t>
                  </w:r>
                  <w:r w:rsid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ab/>
                    <w:t xml:space="preserve">    </w:t>
                  </w:r>
                  <w:r w:rsidR="00CE7847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 </w:t>
                  </w:r>
                  <w:r w:rsidR="00096DB5"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>1</w:t>
                  </w:r>
                  <w:r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</w:t>
                  </w:r>
                  <w:r w:rsidR="00096DB5"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>boule :</w:t>
                  </w:r>
                  <w:r w:rsidR="00096DB5" w:rsidRPr="00767BC4"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  <w:t xml:space="preserve"> </w:t>
                  </w:r>
                  <w:r w:rsidR="00096DB5" w:rsidRPr="00CE784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4,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096DB5" w:rsidRPr="00CE784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0€</w:t>
                  </w:r>
                  <w:r w:rsidR="00096DB5" w:rsidRPr="00767BC4"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  <w:t xml:space="preserve"> / </w:t>
                  </w:r>
                  <w:r w:rsidR="00096DB5"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>2</w:t>
                  </w:r>
                  <w:r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</w:t>
                  </w:r>
                  <w:r w:rsidR="00096DB5" w:rsidRPr="001E0274">
                    <w:rPr>
                      <w:rFonts w:ascii="Times New Roman" w:hAnsi="Times New Roman" w:cs="Times New Roman"/>
                      <w:i/>
                      <w:color w:val="002060"/>
                    </w:rPr>
                    <w:t>boules :</w:t>
                  </w:r>
                  <w:r w:rsidR="00096DB5" w:rsidRPr="00767BC4"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  <w:t xml:space="preserve"> 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8</w:t>
                  </w:r>
                  <w:r w:rsidR="00096DB5" w:rsidRPr="00CE784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  <w:r w:rsidR="00096DB5" w:rsidRPr="00CE784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096DB5" w:rsidRPr="00DA5892" w:rsidRDefault="00096DB5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3C6F4E" w:rsidRPr="00DA5892" w:rsidRDefault="003C6F4E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Café Gourmand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>1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DA5892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EE7C16" w:rsidRPr="00C74901" w:rsidRDefault="00DA5892" w:rsidP="00DA5892">
                  <w:pPr>
                    <w:spacing w:after="0"/>
                    <w:rPr>
                      <w:rFonts w:ascii="Times New Roman" w:hAnsi="Times New Roman" w:cs="Times New Roman"/>
                      <w:i/>
                      <w:color w:val="002060"/>
                    </w:rPr>
                  </w:pPr>
                  <w:r w:rsidRPr="00C74901">
                    <w:rPr>
                      <w:rFonts w:ascii="Times New Roman" w:hAnsi="Times New Roman" w:cs="Times New Roman"/>
                      <w:i/>
                      <w:color w:val="002060"/>
                    </w:rPr>
                    <w:t>Assortiment de 3 mini desserts</w:t>
                  </w:r>
                </w:p>
                <w:p w:rsidR="00DA5892" w:rsidRPr="003C6F4E" w:rsidRDefault="00DA5892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</w:pPr>
                </w:p>
                <w:p w:rsidR="003C6F4E" w:rsidRPr="00DA5892" w:rsidRDefault="003C6F4E" w:rsidP="003C6F4E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</w:pPr>
                </w:p>
              </w:txbxContent>
            </v:textbox>
            <w10:wrap type="square"/>
          </v:shape>
        </w:pict>
      </w:r>
      <w:r w:rsidRPr="0044505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8.45pt;margin-top:413.05pt;width:226.75pt;height:0;z-index:251672576" o:connectortype="straight" strokecolor="#c45911 [2405]"/>
        </w:pict>
      </w:r>
      <w:r w:rsidRPr="00445058">
        <w:rPr>
          <w:noProof/>
        </w:rPr>
        <w:pict>
          <v:shape id="_x0000_s1032" type="#_x0000_t202" style="position:absolute;left:0;text-align:left;margin-left:3.25pt;margin-top:427pt;width:279.5pt;height:336.9pt;z-index:251663360;visibility:visible;mso-wrap-distance-top:3.6pt;mso-wrap-distance-bottom:3.6pt;mso-width-relative:margin;mso-height-relative:margin" stroked="f">
            <v:textbox style="mso-next-textbox:#_x0000_s1032">
              <w:txbxContent>
                <w:p w:rsidR="00B12A57" w:rsidRDefault="00B12A57" w:rsidP="003C6F4E">
                  <w:pPr>
                    <w:pStyle w:val="NormalWeb"/>
                    <w:spacing w:before="0" w:beforeAutospacing="0" w:after="120" w:afterAutospacing="0"/>
                    <w:jc w:val="center"/>
                    <w:rPr>
                      <w:color w:val="0F0066"/>
                      <w:sz w:val="44"/>
                      <w:szCs w:val="44"/>
                    </w:rPr>
                  </w:pPr>
                  <w:r w:rsidRPr="003C6F4E">
                    <w:rPr>
                      <w:color w:val="0F0066"/>
                      <w:sz w:val="44"/>
                      <w:szCs w:val="44"/>
                    </w:rPr>
                    <w:t>Les incontournables</w:t>
                  </w:r>
                </w:p>
                <w:p w:rsidR="00B12A57" w:rsidRPr="00977C83" w:rsidRDefault="000632BF" w:rsidP="00E40DD8">
                  <w:pPr>
                    <w:spacing w:after="0"/>
                    <w:ind w:left="2832" w:firstLine="708"/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  <w:t>Enfant</w:t>
                  </w:r>
                  <w:r w:rsidR="00977C83"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4"/>
                      <w:szCs w:val="24"/>
                    </w:rPr>
                    <w:t>Adulte</w:t>
                  </w:r>
                </w:p>
                <w:p w:rsidR="00B12A57" w:rsidRPr="003C6F4E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B12A5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Fish </w:t>
                  </w:r>
                  <w:r w:rsidR="006220B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&amp;</w:t>
                  </w:r>
                  <w:r w:rsidRPr="00B12A5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Chips (le vrai !)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6220B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1</w:t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,00   19,50</w:t>
                  </w:r>
                </w:p>
                <w:p w:rsidR="005E4DCC" w:rsidRDefault="00FA347E" w:rsidP="00B12A57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Filet de lieu noir en</w:t>
                  </w:r>
                  <w:r w:rsidR="00B12A57"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beignet,</w:t>
                  </w:r>
                </w:p>
                <w:p w:rsidR="00B12A57" w:rsidRPr="00B12A57" w:rsidRDefault="007226ED" w:rsidP="00B12A57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Frites, s</w:t>
                  </w:r>
                  <w:r w:rsidR="00B12A57"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auce</w:t>
                  </w:r>
                  <w:r w:rsid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s</w:t>
                  </w:r>
                  <w:r w:rsidR="00F01C2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B12A57"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petit pois menthe</w:t>
                  </w:r>
                  <w:r w:rsidR="00F01C2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et </w:t>
                  </w:r>
                  <w:r w:rsidR="00B12A57"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tartare</w:t>
                  </w:r>
                  <w:r w:rsid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</w:p>
                <w:p w:rsidR="00B12A57" w:rsidRPr="00B12A57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B12A57" w:rsidRPr="003C6F4E" w:rsidRDefault="000E3D80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Cassolette</w:t>
                  </w:r>
                  <w:r w:rsidR="00B12A57" w:rsidRPr="00B12A5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de Ravioles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1</w:t>
                  </w:r>
                  <w:r w:rsidR="000C2D89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,00   1</w:t>
                  </w:r>
                  <w:r w:rsidR="000C2D89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9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FA347E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B12A5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du Royans </w:t>
                  </w:r>
                </w:p>
                <w:p w:rsidR="00B12A57" w:rsidRPr="00B12A57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Ecrevisses, épinards, parmesan et </w:t>
                  </w:r>
                  <w:r w:rsidR="0020594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t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omates </w:t>
                  </w:r>
                  <w:r w:rsidR="00977C8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confites.</w:t>
                  </w:r>
                </w:p>
                <w:p w:rsidR="00B12A57" w:rsidRPr="00B12A57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C606EA" w:rsidRDefault="00C606EA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Aiguillettes de poulet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>1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 2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</w:p>
                <w:p w:rsidR="00C606EA" w:rsidRDefault="00257475" w:rsidP="00B12A57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P</w:t>
                  </w:r>
                  <w:r w:rsidR="00C606EA" w:rsidRPr="003A51D0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années aux céréales</w:t>
                  </w:r>
                  <w:r w:rsidR="00977C8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frites, </w:t>
                  </w:r>
                  <w:r w:rsidR="003A51D0" w:rsidRPr="003A51D0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sauce</w:t>
                  </w:r>
                  <w:r w:rsidR="00977C8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s</w:t>
                  </w:r>
                  <w:r w:rsidR="003A51D0" w:rsidRPr="003A51D0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curry</w:t>
                  </w:r>
                  <w:r w:rsidR="00977C8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et aigre-douce.</w:t>
                  </w:r>
                </w:p>
                <w:p w:rsidR="003A51D0" w:rsidRPr="003A51D0" w:rsidRDefault="003A51D0" w:rsidP="00B12A57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10"/>
                      <w:szCs w:val="10"/>
                    </w:rPr>
                  </w:pPr>
                </w:p>
                <w:p w:rsidR="00B12A57" w:rsidRPr="003C6F4E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B12A5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Croustillant de chèvre </w:t>
                  </w:r>
                  <w:r w:rsidR="00EE7C16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  <w:r w:rsidR="003C541A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ab/>
                  </w:r>
                  <w:r w:rsidR="003C541A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ab/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1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 w:rsidR="00DB28DF" w:rsidRPr="00DB28DF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 1</w:t>
                  </w:r>
                  <w:r w:rsidR="00065E85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9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FD7ED8" w:rsidRPr="003C6F4E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B12A57" w:rsidRPr="00B12A57" w:rsidRDefault="009D2925" w:rsidP="00B12A57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Fromage « Ferme d’Ismaël » l</w:t>
                  </w:r>
                  <w:r w:rsidR="002C2E0A"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égumes confits</w:t>
                  </w:r>
                  <w:r w:rsidR="002C2E0A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</w:t>
                  </w:r>
                  <w:r w:rsidR="00F01C2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8F23C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olivade</w:t>
                  </w:r>
                  <w:r w:rsidR="00B12A57"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et Pistou</w:t>
                  </w:r>
                  <w:r w:rsidR="002C2E0A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</w:p>
                <w:p w:rsidR="00DB28DF" w:rsidRPr="00DB28DF" w:rsidRDefault="00DB28DF" w:rsidP="00DB28DF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CA20BC" w:rsidRPr="003C6F4E" w:rsidRDefault="00CA20BC" w:rsidP="00CA20BC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B12A5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“Diouloufet” Burger</w:t>
                  </w:r>
                  <w:r w:rsidR="00104A89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104A89" w:rsidRPr="00104A89">
                    <w:rPr>
                      <w:rFonts w:ascii="Times New Roman" w:hAnsi="Times New Roman" w:cs="Times New Roman"/>
                      <w:i/>
                      <w:color w:val="C45911" w:themeColor="accent2" w:themeShade="BF"/>
                      <w:sz w:val="24"/>
                      <w:szCs w:val="24"/>
                    </w:rPr>
                    <w:t>(FR)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104A89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 23,</w:t>
                  </w:r>
                  <w:r w:rsidR="00432E91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CA20BC" w:rsidRPr="00B12A57" w:rsidRDefault="00CA20BC" w:rsidP="00CA20BC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Bun’s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n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oir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s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FA347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encre de seiche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steak de Bœuf Charolais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(150g)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Picodon </w:t>
                  </w:r>
                  <w:r w:rsidR="0009773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« 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Cavet AOP</w:t>
                  </w:r>
                  <w:r w:rsidR="0009773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 »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légumes confit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s,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s</w:t>
                  </w:r>
                  <w:r w:rsidRPr="00B12A5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auce aigre-douce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frites et sauce tartare.</w:t>
                  </w:r>
                </w:p>
                <w:p w:rsidR="00DB28DF" w:rsidRPr="00B12A57" w:rsidRDefault="00DB28DF" w:rsidP="00DB28DF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  <w:p w:rsidR="00B12A57" w:rsidRPr="00B12A57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</w:pPr>
                </w:p>
                <w:p w:rsidR="00B12A57" w:rsidRPr="00B12A57" w:rsidRDefault="00B12A57" w:rsidP="00B12A57">
                  <w:pPr>
                    <w:spacing w:after="0"/>
                    <w:rPr>
                      <w:rFonts w:ascii="Times New Roman" w:hAnsi="Times New Roman" w:cs="Times New Roman"/>
                      <w:color w:val="C45911" w:themeColor="accent2" w:themeShade="BF"/>
                      <w:sz w:val="30"/>
                      <w:szCs w:val="30"/>
                    </w:rPr>
                  </w:pPr>
                </w:p>
              </w:txbxContent>
            </v:textbox>
            <w10:wrap type="square"/>
          </v:shape>
        </w:pict>
      </w:r>
      <w:r w:rsidRPr="00445058">
        <w:rPr>
          <w:noProof/>
        </w:rPr>
        <w:pict>
          <v:shape id="Zone de texte 2" o:spid="_x0000_s1030" type="#_x0000_t202" style="position:absolute;left:0;text-align:left;margin-left:2.75pt;margin-top:15.4pt;width:267.1pt;height:386.25pt;z-index:251659264;visibility:visible;mso-wrap-distance-top:3.6pt;mso-wrap-distance-bottom:3.6pt;mso-width-relative:margin;mso-height-relative:margin" stroked="f">
            <v:textbox style="mso-next-textbox:#Zone de texte 2">
              <w:txbxContent>
                <w:p w:rsidR="00C80FCE" w:rsidRPr="003C6F4E" w:rsidRDefault="00C80FCE" w:rsidP="00AE26A6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F0066"/>
                      <w:sz w:val="44"/>
                      <w:szCs w:val="44"/>
                    </w:rPr>
                  </w:pPr>
                  <w:r w:rsidRPr="003C6F4E">
                    <w:rPr>
                      <w:color w:val="0F0066"/>
                      <w:sz w:val="44"/>
                      <w:szCs w:val="44"/>
                    </w:rPr>
                    <w:t>Le</w:t>
                  </w:r>
                  <w:r w:rsidR="00500152">
                    <w:rPr>
                      <w:color w:val="0F0066"/>
                      <w:sz w:val="44"/>
                      <w:szCs w:val="44"/>
                    </w:rPr>
                    <w:t>s</w:t>
                  </w:r>
                  <w:r w:rsidRPr="003C6F4E">
                    <w:rPr>
                      <w:color w:val="0F0066"/>
                      <w:sz w:val="44"/>
                      <w:szCs w:val="44"/>
                    </w:rPr>
                    <w:t xml:space="preserve"> petit</w:t>
                  </w:r>
                  <w:r w:rsidR="00500152">
                    <w:rPr>
                      <w:color w:val="0F0066"/>
                      <w:sz w:val="44"/>
                      <w:szCs w:val="44"/>
                    </w:rPr>
                    <w:t>s</w:t>
                  </w:r>
                  <w:r w:rsidRPr="003C6F4E">
                    <w:rPr>
                      <w:color w:val="0F0066"/>
                      <w:sz w:val="44"/>
                      <w:szCs w:val="44"/>
                    </w:rPr>
                    <w:t xml:space="preserve"> plaisir</w:t>
                  </w:r>
                  <w:r w:rsidR="00500152">
                    <w:rPr>
                      <w:color w:val="0F0066"/>
                      <w:sz w:val="44"/>
                      <w:szCs w:val="44"/>
                    </w:rPr>
                    <w:t>s</w:t>
                  </w:r>
                  <w:r w:rsidRPr="003C6F4E">
                    <w:rPr>
                      <w:color w:val="0F0066"/>
                      <w:sz w:val="44"/>
                      <w:szCs w:val="44"/>
                    </w:rPr>
                    <w:t xml:space="preserve"> du Chef</w:t>
                  </w:r>
                </w:p>
                <w:p w:rsidR="00BF76EB" w:rsidRPr="00C65DB2" w:rsidRDefault="00BF76EB" w:rsidP="00AE26A6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5F7960" w:rsidRPr="005F7960" w:rsidRDefault="005F7960" w:rsidP="00FD7ED8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8E13E1" w:rsidRPr="003C6F4E" w:rsidRDefault="00432E91" w:rsidP="008E13E1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Velouté</w:t>
                  </w:r>
                  <w:r w:rsidR="00CD6AFF">
                    <w:rPr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froid</w:t>
                  </w:r>
                  <w:r w:rsidR="00CD6AFF">
                    <w:rPr>
                      <w:color w:val="C45911" w:themeColor="accent2" w:themeShade="BF"/>
                      <w:sz w:val="28"/>
                      <w:szCs w:val="28"/>
                    </w:rPr>
                    <w:t xml:space="preserve"> de courgette</w:t>
                  </w:r>
                  <w:r w:rsidR="008E13E1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8E13E1" w:rsidRPr="003C6F4E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  <w:t xml:space="preserve"> </w:t>
                  </w:r>
                  <w:r w:rsidR="008E13E1">
                    <w:rPr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3E53A7">
                    <w:rPr>
                      <w:color w:val="C45911" w:themeColor="accent2" w:themeShade="BF"/>
                      <w:sz w:val="28"/>
                      <w:szCs w:val="28"/>
                    </w:rPr>
                    <w:t>9</w:t>
                  </w:r>
                  <w:r w:rsidR="008E13E1">
                    <w:rPr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CD6AFF">
                    <w:rPr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8E13E1">
                    <w:rPr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8E13E1" w:rsidRDefault="00CD6AFF" w:rsidP="008E13E1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 xml:space="preserve">Coco-curry et glace </w:t>
                  </w:r>
                  <w:r w:rsidRPr="00097732">
                    <w:rPr>
                      <w:color w:val="538135" w:themeColor="accent6" w:themeShade="BF"/>
                    </w:rPr>
                    <w:t>BIO</w:t>
                  </w:r>
                  <w:r>
                    <w:rPr>
                      <w:color w:val="002060"/>
                    </w:rPr>
                    <w:t xml:space="preserve"> au lait de chèvre de la </w:t>
                  </w:r>
                  <w:r w:rsidR="00097732">
                    <w:rPr>
                      <w:color w:val="002060"/>
                    </w:rPr>
                    <w:t>« </w:t>
                  </w:r>
                  <w:r>
                    <w:rPr>
                      <w:color w:val="002060"/>
                    </w:rPr>
                    <w:t>ferme Chevristan</w:t>
                  </w:r>
                  <w:r w:rsidR="00097732">
                    <w:rPr>
                      <w:color w:val="002060"/>
                    </w:rPr>
                    <w:t> ».</w:t>
                  </w:r>
                </w:p>
                <w:p w:rsidR="00FA347E" w:rsidRPr="003C6F4E" w:rsidRDefault="00FA347E" w:rsidP="00FA347E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Salade aux ravioles du Royans</w:t>
                  </w: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  <w:t>10</w:t>
                  </w: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</w:p>
                <w:p w:rsidR="00FA347E" w:rsidRPr="00BF76EB" w:rsidRDefault="00FA347E" w:rsidP="00FA347E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Sauce Thaï douce</w:t>
                  </w:r>
                </w:p>
                <w:p w:rsidR="00FA347E" w:rsidRPr="00FA347E" w:rsidRDefault="00FA347E" w:rsidP="008E13E1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  <w:sz w:val="10"/>
                      <w:szCs w:val="10"/>
                    </w:rPr>
                  </w:pPr>
                </w:p>
                <w:p w:rsidR="001E0274" w:rsidRPr="00CA20BC" w:rsidRDefault="001E0274" w:rsidP="00096DB5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096DB5" w:rsidRPr="003C6F4E" w:rsidRDefault="00096DB5" w:rsidP="00096DB5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>Foie Gras de Canard IGP mi-cuit</w:t>
                  </w: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  <w:t>1</w:t>
                  </w:r>
                  <w:r w:rsidR="00432E91">
                    <w:rPr>
                      <w:color w:val="C45911" w:themeColor="accent2" w:themeShade="BF"/>
                      <w:sz w:val="28"/>
                      <w:szCs w:val="28"/>
                    </w:rPr>
                    <w:t>3</w:t>
                  </w: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</w:p>
                <w:p w:rsidR="00096DB5" w:rsidRPr="00AE26A6" w:rsidRDefault="00096DB5" w:rsidP="00096DB5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Confit d’oignons au curcuma, b</w:t>
                  </w:r>
                  <w:r w:rsidRPr="00AE26A6">
                    <w:rPr>
                      <w:color w:val="002060"/>
                    </w:rPr>
                    <w:t>rioche toasté</w:t>
                  </w:r>
                  <w:r w:rsidR="00CC21FB">
                    <w:rPr>
                      <w:color w:val="002060"/>
                    </w:rPr>
                    <w:t>e</w:t>
                  </w:r>
                  <w:r>
                    <w:rPr>
                      <w:color w:val="002060"/>
                    </w:rPr>
                    <w:t xml:space="preserve"> et salade.</w:t>
                  </w:r>
                </w:p>
                <w:p w:rsidR="00AE26A6" w:rsidRDefault="00AE26A6" w:rsidP="00AE26A6">
                  <w:pPr>
                    <w:pStyle w:val="NormalWeb"/>
                    <w:spacing w:before="0" w:beforeAutospacing="0" w:after="0" w:afterAutospacing="0"/>
                    <w:rPr>
                      <w:sz w:val="10"/>
                      <w:szCs w:val="10"/>
                    </w:rPr>
                  </w:pPr>
                </w:p>
                <w:p w:rsidR="00500152" w:rsidRPr="003C6F4E" w:rsidRDefault="00593957" w:rsidP="00500152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Bruschett’avocado</w:t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500152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500152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500152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94728A">
                    <w:rPr>
                      <w:color w:val="C45911" w:themeColor="accent2" w:themeShade="BF"/>
                      <w:sz w:val="28"/>
                      <w:szCs w:val="28"/>
                    </w:rPr>
                    <w:t>1</w:t>
                  </w:r>
                  <w:r w:rsidR="00432E91">
                    <w:rPr>
                      <w:color w:val="C45911" w:themeColor="accent2" w:themeShade="BF"/>
                      <w:sz w:val="28"/>
                      <w:szCs w:val="28"/>
                    </w:rPr>
                    <w:t>4</w:t>
                  </w:r>
                  <w:r w:rsidR="0094728A">
                    <w:rPr>
                      <w:color w:val="C45911" w:themeColor="accent2" w:themeShade="BF"/>
                      <w:sz w:val="28"/>
                      <w:szCs w:val="28"/>
                    </w:rPr>
                    <w:t>,</w:t>
                  </w:r>
                  <w:r w:rsidR="00D5135E">
                    <w:rPr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="0094728A">
                    <w:rPr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  <w:p w:rsidR="00500152" w:rsidRPr="00BF76EB" w:rsidRDefault="00500152" w:rsidP="00500152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Truite fumée, avocat, sauce miel-noix</w:t>
                  </w:r>
                  <w:r w:rsidR="009D2925">
                    <w:rPr>
                      <w:color w:val="002060"/>
                    </w:rPr>
                    <w:t xml:space="preserve"> </w:t>
                  </w:r>
                  <w:r>
                    <w:rPr>
                      <w:color w:val="002060"/>
                    </w:rPr>
                    <w:t>et salade</w:t>
                  </w:r>
                </w:p>
                <w:p w:rsidR="00500152" w:rsidRDefault="00500152" w:rsidP="00AE26A6">
                  <w:pPr>
                    <w:pStyle w:val="NormalWeb"/>
                    <w:spacing w:before="0" w:beforeAutospacing="0" w:after="0" w:afterAutospacing="0"/>
                    <w:rPr>
                      <w:sz w:val="10"/>
                      <w:szCs w:val="10"/>
                    </w:rPr>
                  </w:pPr>
                </w:p>
                <w:p w:rsidR="00500152" w:rsidRDefault="00500152" w:rsidP="00AE26A6">
                  <w:pPr>
                    <w:pStyle w:val="NormalWeb"/>
                    <w:spacing w:before="0" w:beforeAutospacing="0" w:after="0" w:afterAutospacing="0"/>
                    <w:rPr>
                      <w:sz w:val="10"/>
                      <w:szCs w:val="10"/>
                    </w:rPr>
                  </w:pPr>
                </w:p>
                <w:p w:rsidR="00500152" w:rsidRPr="00977C83" w:rsidRDefault="00500152" w:rsidP="00AE26A6">
                  <w:pPr>
                    <w:pStyle w:val="NormalWeb"/>
                    <w:spacing w:before="0" w:beforeAutospacing="0" w:after="0" w:afterAutospacing="0"/>
                    <w:rPr>
                      <w:sz w:val="10"/>
                      <w:szCs w:val="10"/>
                    </w:rPr>
                  </w:pPr>
                </w:p>
                <w:p w:rsidR="00AE26A6" w:rsidRPr="00AE26A6" w:rsidRDefault="00C454A3" w:rsidP="00AE26A6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 xml:space="preserve">Tartare de Bœuf </w:t>
                  </w:r>
                  <w:r w:rsidR="00104A89" w:rsidRPr="00104A89">
                    <w:rPr>
                      <w:i/>
                      <w:color w:val="C45911" w:themeColor="accent2" w:themeShade="BF"/>
                    </w:rPr>
                    <w:t>(FR)</w:t>
                  </w:r>
                  <w:r w:rsidR="00104A89">
                    <w:rPr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au couteau</w:t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  <w:t>22,50</w:t>
                  </w:r>
                </w:p>
                <w:p w:rsidR="005E650F" w:rsidRPr="006F3B0F" w:rsidRDefault="00C454A3" w:rsidP="00FD7ED8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Bœuf Charolais (180g), pesto, tomates confites, Parmesan, frites et salade.</w:t>
                  </w:r>
                </w:p>
                <w:p w:rsidR="006F3B0F" w:rsidRDefault="006F3B0F" w:rsidP="00FD7ED8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DC4412" w:rsidRPr="00CA20BC" w:rsidRDefault="00DC4412" w:rsidP="00FD7ED8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DC4412" w:rsidRPr="003C6F4E" w:rsidRDefault="00104A89" w:rsidP="00DC4412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Salade de truite mi-cuite</w:t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="00DC4412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  <w:t>2</w:t>
                  </w:r>
                  <w:r w:rsidR="00432E91">
                    <w:rPr>
                      <w:color w:val="C45911" w:themeColor="accent2" w:themeShade="BF"/>
                      <w:sz w:val="28"/>
                      <w:szCs w:val="28"/>
                    </w:rPr>
                    <w:t>3</w:t>
                  </w:r>
                  <w:r w:rsidR="00DC4412" w:rsidRPr="003C6F4E">
                    <w:rPr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</w:p>
                <w:p w:rsidR="00DC4412" w:rsidRPr="00BF76EB" w:rsidRDefault="00104A89" w:rsidP="00DC4412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Filet de truite (env 1</w:t>
                  </w:r>
                  <w:r w:rsidR="00CD5EF3">
                    <w:rPr>
                      <w:color w:val="002060"/>
                    </w:rPr>
                    <w:t>4</w:t>
                  </w:r>
                  <w:r>
                    <w:rPr>
                      <w:color w:val="002060"/>
                    </w:rPr>
                    <w:t>0g), f</w:t>
                  </w:r>
                  <w:r w:rsidR="00DC4412">
                    <w:rPr>
                      <w:color w:val="002060"/>
                    </w:rPr>
                    <w:t xml:space="preserve">enouil, tomates confites, </w:t>
                  </w:r>
                  <w:r w:rsidR="00097732">
                    <w:rPr>
                      <w:color w:val="002060"/>
                    </w:rPr>
                    <w:t xml:space="preserve">salade verte, </w:t>
                  </w:r>
                  <w:r w:rsidR="00DC4412">
                    <w:rPr>
                      <w:color w:val="002060"/>
                    </w:rPr>
                    <w:t>sauce miel-noix et amandes effilées.</w:t>
                  </w:r>
                </w:p>
                <w:p w:rsidR="00B702F7" w:rsidRDefault="00B702F7" w:rsidP="00AE26A6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  <w:sz w:val="10"/>
                      <w:szCs w:val="10"/>
                    </w:rPr>
                  </w:pPr>
                </w:p>
                <w:p w:rsidR="00097732" w:rsidRDefault="00097732" w:rsidP="00AE26A6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  <w:sz w:val="10"/>
                      <w:szCs w:val="10"/>
                    </w:rPr>
                  </w:pPr>
                </w:p>
                <w:p w:rsidR="00097732" w:rsidRPr="003C6F4E" w:rsidRDefault="00097732" w:rsidP="00097732">
                  <w:pPr>
                    <w:pStyle w:val="NormalWeb"/>
                    <w:spacing w:before="0" w:beforeAutospacing="0" w:after="0" w:afterAutospacing="0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Salade César</w:t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</w: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ab/>
                    <w:t>2</w:t>
                  </w:r>
                  <w:r w:rsidR="00432E91">
                    <w:rPr>
                      <w:color w:val="C45911" w:themeColor="accent2" w:themeShade="BF"/>
                      <w:sz w:val="28"/>
                      <w:szCs w:val="28"/>
                    </w:rPr>
                    <w:t>2</w:t>
                  </w:r>
                  <w:r w:rsidRPr="003C6F4E">
                    <w:rPr>
                      <w:color w:val="C45911" w:themeColor="accent2" w:themeShade="BF"/>
                      <w:sz w:val="28"/>
                      <w:szCs w:val="28"/>
                    </w:rPr>
                    <w:t>,00</w:t>
                  </w:r>
                </w:p>
                <w:p w:rsidR="00097732" w:rsidRPr="00BF76EB" w:rsidRDefault="00097732" w:rsidP="00097732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 xml:space="preserve">Aiguillettes de poulet panées aux céréales, salade, anchois, olives, tomates </w:t>
                  </w:r>
                  <w:r w:rsidR="00FA347E">
                    <w:rPr>
                      <w:color w:val="002060"/>
                    </w:rPr>
                    <w:t xml:space="preserve">confites </w:t>
                  </w:r>
                  <w:r>
                    <w:rPr>
                      <w:color w:val="002060"/>
                    </w:rPr>
                    <w:t>et parmesan.</w:t>
                  </w:r>
                </w:p>
                <w:p w:rsidR="00097732" w:rsidRPr="00CA20BC" w:rsidRDefault="00097732" w:rsidP="00AE26A6">
                  <w:pPr>
                    <w:pStyle w:val="NormalWeb"/>
                    <w:spacing w:before="0" w:beforeAutospacing="0" w:after="0" w:afterAutospacing="0"/>
                    <w:rPr>
                      <w:color w:val="002060"/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 w:rsidRPr="00445058">
        <w:rPr>
          <w:noProof/>
        </w:rPr>
        <w:pict>
          <v:shape id="_x0000_s1035" type="#_x0000_t32" style="position:absolute;left:0;text-align:left;margin-left:391.6pt;margin-top:343pt;width:56.7pt;height:0;z-index:251678720" o:connectortype="straight" strokecolor="#002060"/>
        </w:pict>
      </w:r>
      <w:r w:rsidRPr="00445058">
        <w:rPr>
          <w:noProof/>
        </w:rPr>
        <w:pict>
          <v:shape id="_x0000_s1036" type="#_x0000_t32" style="position:absolute;left:0;text-align:left;margin-left:395.95pt;margin-top:425.65pt;width:56.7pt;height:0;z-index:251679744" o:connectortype="straight" strokecolor="#002060"/>
        </w:pict>
      </w:r>
      <w:r w:rsidRPr="00445058">
        <w:rPr>
          <w:noProof/>
          <w:lang w:eastAsia="fr-FR"/>
        </w:rPr>
        <w:pict>
          <v:roundrect id="_x0000_s1047" style="position:absolute;left:0;text-align:left;margin-left:295.75pt;margin-top:274.55pt;width:255.25pt;height:204.25pt;z-index:251677696;visibility:visible;mso-wrap-distance-top:3.6pt;mso-wrap-distance-bottom:3.6pt;mso-width-relative:margin;mso-height-relative:margin" arcsize="10923f" strokecolor="#c45911 [2405]">
            <v:stroke joinstyle="miter"/>
            <v:textbox style="mso-next-textbox:#_x0000_s1047">
              <w:txbxContent>
                <w:p w:rsidR="00096DB5" w:rsidRPr="002D7948" w:rsidRDefault="00096DB5" w:rsidP="00096DB5">
                  <w:pPr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982FD3">
                    <w:rPr>
                      <w:rFonts w:ascii="Times New Roman" w:hAnsi="Times New Roman" w:cs="Times New Roman"/>
                      <w:color w:val="002060"/>
                      <w:sz w:val="44"/>
                      <w:szCs w:val="44"/>
                    </w:rPr>
                    <w:t>L’assiette du midi</w:t>
                  </w:r>
                </w:p>
                <w:p w:rsidR="008E13E1" w:rsidRDefault="008857F2" w:rsidP="008E13E1">
                  <w:pPr>
                    <w:spacing w:after="0" w:line="216" w:lineRule="auto"/>
                    <w:jc w:val="center"/>
                    <w:rPr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color w:val="C45911" w:themeColor="accent2" w:themeShade="BF"/>
                      <w:sz w:val="28"/>
                      <w:szCs w:val="28"/>
                    </w:rPr>
                    <w:t>Gaspacho tomate, melon et pistou</w:t>
                  </w:r>
                  <w:r w:rsidR="00F04992">
                    <w:rPr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F04992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</w:p>
                <w:p w:rsidR="00945494" w:rsidRPr="00D26FDF" w:rsidRDefault="00945494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0"/>
                      <w:szCs w:val="20"/>
                    </w:rPr>
                  </w:pPr>
                </w:p>
                <w:p w:rsidR="00096DB5" w:rsidRPr="00D26FDF" w:rsidRDefault="0054690C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Petit Fish&amp;Chips</w:t>
                  </w:r>
                </w:p>
                <w:p w:rsidR="00096DB5" w:rsidRPr="00D26FDF" w:rsidRDefault="00096DB5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D26FDF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ou</w:t>
                  </w:r>
                </w:p>
                <w:p w:rsidR="00096DB5" w:rsidRDefault="0054690C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Petite </w:t>
                  </w:r>
                  <w:r w:rsidR="00A254C0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aiguillette de poulet</w:t>
                  </w:r>
                </w:p>
                <w:p w:rsidR="00096DB5" w:rsidRDefault="00096DB5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ou</w:t>
                  </w:r>
                </w:p>
                <w:p w:rsidR="00096DB5" w:rsidRDefault="00096DB5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Petit croustillant de chèvre</w:t>
                  </w:r>
                  <w:r w:rsidRPr="001679DD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</w:p>
                <w:p w:rsidR="00096DB5" w:rsidRPr="00D26FDF" w:rsidRDefault="00096DB5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0"/>
                      <w:szCs w:val="20"/>
                    </w:rPr>
                  </w:pPr>
                </w:p>
                <w:p w:rsidR="00096DB5" w:rsidRDefault="00FA347E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Salade et</w:t>
                  </w:r>
                  <w:r w:rsidR="007A58A0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945494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Frites</w:t>
                  </w:r>
                  <w:r w:rsidR="007F0670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 xml:space="preserve"> </w:t>
                  </w:r>
                  <w:r w:rsidR="00096DB5" w:rsidRPr="00EE7C16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V</w:t>
                  </w:r>
                </w:p>
                <w:p w:rsidR="00096DB5" w:rsidRPr="009D4DEF" w:rsidRDefault="00096DB5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10"/>
                      <w:szCs w:val="10"/>
                    </w:rPr>
                  </w:pPr>
                </w:p>
                <w:p w:rsidR="00096DB5" w:rsidRPr="00650D07" w:rsidRDefault="00096DB5" w:rsidP="00096DB5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</w:pPr>
                  <w:r w:rsidRPr="00650D0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19,</w:t>
                  </w:r>
                  <w:r w:rsidR="00A9742D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5</w:t>
                  </w:r>
                  <w:r w:rsidRPr="00650D07">
                    <w:rPr>
                      <w:rFonts w:ascii="Times New Roman" w:hAnsi="Times New Roman" w:cs="Times New Roman"/>
                      <w:color w:val="C45911" w:themeColor="accent2" w:themeShade="BF"/>
                      <w:sz w:val="28"/>
                      <w:szCs w:val="28"/>
                    </w:rPr>
                    <w:t>0</w:t>
                  </w:r>
                </w:p>
              </w:txbxContent>
            </v:textbox>
            <w10:wrap type="square"/>
          </v:roundrect>
        </w:pict>
      </w:r>
      <w:r w:rsidRPr="00445058">
        <w:rPr>
          <w:noProof/>
        </w:rPr>
        <w:pict>
          <v:shape id="_x0000_s1041" type="#_x0000_t32" style="position:absolute;left:0;text-align:left;margin-left:160.85pt;margin-top:625.05pt;width:243.8pt;height:0;rotation:90;z-index:251673600" o:connectortype="straight" strokecolor="#c45911 [2405]"/>
        </w:pict>
      </w:r>
      <w:r w:rsidRPr="00445058">
        <w:rPr>
          <w:noProof/>
          <w:color w:val="C45911" w:themeColor="accent2" w:themeShade="BF"/>
        </w:rPr>
        <w:pict>
          <v:shape id="_x0000_s1042" type="#_x0000_t32" style="position:absolute;left:0;text-align:left;margin-left:169.35pt;margin-top:152.85pt;width:226.75pt;height:0;rotation:90;z-index:251674624" o:connectortype="straight" strokecolor="#c45911 [2405]"/>
        </w:pict>
      </w:r>
      <w:r w:rsidRPr="00445058">
        <w:rPr>
          <w:noProof/>
        </w:rPr>
        <w:pict>
          <v:shape id="_x0000_s1039" type="#_x0000_t202" style="position:absolute;left:0;text-align:left;margin-left:465.6pt;margin-top:772.1pt;width:99.6pt;height:20.55pt;z-index:251671552;visibility:visible;mso-wrap-distance-top:3.6pt;mso-wrap-distance-bottom:3.6pt;mso-width-relative:margin;mso-height-relative:margin" stroked="f">
            <v:textbox style="mso-next-textbox:#_x0000_s1039">
              <w:txbxContent>
                <w:p w:rsidR="002C2E0A" w:rsidRPr="002C2E0A" w:rsidRDefault="002C2E0A">
                  <w:pPr>
                    <w:rPr>
                      <w:i/>
                      <w:iCs/>
                    </w:rPr>
                  </w:pPr>
                  <w:r w:rsidRPr="002C2E0A">
                    <w:rPr>
                      <w:i/>
                      <w:iCs/>
                    </w:rPr>
                    <w:t>Prix nets en euros</w:t>
                  </w:r>
                </w:p>
              </w:txbxContent>
            </v:textbox>
            <w10:wrap type="square"/>
          </v:shape>
        </w:pict>
      </w:r>
      <w:r>
        <w:rPr>
          <w:rFonts w:ascii="Bodoni MT" w:hAnsi="Bodoni MT"/>
          <w:noProof/>
          <w:color w:val="C45911" w:themeColor="accent2" w:themeShade="BF"/>
          <w:sz w:val="50"/>
          <w:szCs w:val="50"/>
        </w:rPr>
        <w:pict>
          <v:shape id="_x0000_s1045" type="#_x0000_t202" style="position:absolute;left:0;text-align:left;margin-left:11.8pt;margin-top:764.3pt;width:87.2pt;height:29.3pt;z-index:251676672;mso-width-relative:margin;mso-height-relative:margin" stroked="f">
            <v:textbox style="mso-next-textbox:#_x0000_s1045">
              <w:txbxContent>
                <w:p w:rsidR="00EE7C16" w:rsidRDefault="00EE7C16">
                  <w:r w:rsidRPr="00EE7C16">
                    <w:rPr>
                      <w:rFonts w:ascii="Times New Roman" w:hAnsi="Times New Roman" w:cs="Times New Roman"/>
                      <w:b/>
                      <w:iCs/>
                      <w:color w:val="00B050"/>
                      <w:sz w:val="30"/>
                      <w:szCs w:val="30"/>
                    </w:rPr>
                    <w:t>V</w:t>
                  </w:r>
                  <w:r>
                    <w:rPr>
                      <w:i/>
                      <w:iCs/>
                    </w:rPr>
                    <w:t xml:space="preserve">=Végétarien           </w:t>
                  </w:r>
                </w:p>
              </w:txbxContent>
            </v:textbox>
          </v:shape>
        </w:pict>
      </w:r>
    </w:p>
    <w:sectPr w:rsidR="00C80FCE" w:rsidRPr="00C80FCE" w:rsidSect="00FD7ED8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7ED" w:rsidRDefault="00A847ED" w:rsidP="00C77814">
      <w:pPr>
        <w:spacing w:after="0" w:line="240" w:lineRule="auto"/>
      </w:pPr>
      <w:r>
        <w:separator/>
      </w:r>
    </w:p>
  </w:endnote>
  <w:endnote w:type="continuationSeparator" w:id="1">
    <w:p w:rsidR="00A847ED" w:rsidRDefault="00A847ED" w:rsidP="00C77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7ED" w:rsidRDefault="00A847ED" w:rsidP="00C77814">
      <w:pPr>
        <w:spacing w:after="0" w:line="240" w:lineRule="auto"/>
      </w:pPr>
      <w:r>
        <w:separator/>
      </w:r>
    </w:p>
  </w:footnote>
  <w:footnote w:type="continuationSeparator" w:id="1">
    <w:p w:rsidR="00A847ED" w:rsidRDefault="00A847ED" w:rsidP="00C77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E5F6B"/>
    <w:multiLevelType w:val="multilevel"/>
    <w:tmpl w:val="ADDE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014DD"/>
    <w:multiLevelType w:val="multilevel"/>
    <w:tmpl w:val="74D0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E8E"/>
    <w:rsid w:val="00003D34"/>
    <w:rsid w:val="000053B4"/>
    <w:rsid w:val="00022DA6"/>
    <w:rsid w:val="0003235A"/>
    <w:rsid w:val="00044C39"/>
    <w:rsid w:val="000632BF"/>
    <w:rsid w:val="00065BFD"/>
    <w:rsid w:val="00065E85"/>
    <w:rsid w:val="000663AC"/>
    <w:rsid w:val="000710CE"/>
    <w:rsid w:val="00073EC6"/>
    <w:rsid w:val="00074CF2"/>
    <w:rsid w:val="000779AD"/>
    <w:rsid w:val="00085CC7"/>
    <w:rsid w:val="00096DB5"/>
    <w:rsid w:val="00097486"/>
    <w:rsid w:val="00097732"/>
    <w:rsid w:val="00097E92"/>
    <w:rsid w:val="000A05D1"/>
    <w:rsid w:val="000A56F1"/>
    <w:rsid w:val="000C2AD3"/>
    <w:rsid w:val="000C2D89"/>
    <w:rsid w:val="000C7E03"/>
    <w:rsid w:val="000D7B21"/>
    <w:rsid w:val="000E3D80"/>
    <w:rsid w:val="000F09C9"/>
    <w:rsid w:val="000F3ACC"/>
    <w:rsid w:val="000F50C2"/>
    <w:rsid w:val="00104A89"/>
    <w:rsid w:val="00117E8E"/>
    <w:rsid w:val="00123C52"/>
    <w:rsid w:val="001266BA"/>
    <w:rsid w:val="0012759E"/>
    <w:rsid w:val="00127A6D"/>
    <w:rsid w:val="001366C3"/>
    <w:rsid w:val="00140328"/>
    <w:rsid w:val="0014329E"/>
    <w:rsid w:val="00143D5D"/>
    <w:rsid w:val="00154BAA"/>
    <w:rsid w:val="001679DD"/>
    <w:rsid w:val="001761B8"/>
    <w:rsid w:val="0018609C"/>
    <w:rsid w:val="001B5894"/>
    <w:rsid w:val="001C2318"/>
    <w:rsid w:val="001E0274"/>
    <w:rsid w:val="001F084C"/>
    <w:rsid w:val="00205943"/>
    <w:rsid w:val="002063BB"/>
    <w:rsid w:val="00206614"/>
    <w:rsid w:val="00206E8E"/>
    <w:rsid w:val="00213569"/>
    <w:rsid w:val="00225DCF"/>
    <w:rsid w:val="002271A3"/>
    <w:rsid w:val="002368FE"/>
    <w:rsid w:val="002408E5"/>
    <w:rsid w:val="00245708"/>
    <w:rsid w:val="00253684"/>
    <w:rsid w:val="00257475"/>
    <w:rsid w:val="00265338"/>
    <w:rsid w:val="00266A5C"/>
    <w:rsid w:val="00276014"/>
    <w:rsid w:val="00280270"/>
    <w:rsid w:val="00281A86"/>
    <w:rsid w:val="002939F1"/>
    <w:rsid w:val="00297065"/>
    <w:rsid w:val="002B5E7D"/>
    <w:rsid w:val="002C2E0A"/>
    <w:rsid w:val="002D0693"/>
    <w:rsid w:val="002D7948"/>
    <w:rsid w:val="002E7993"/>
    <w:rsid w:val="002F2ADF"/>
    <w:rsid w:val="00325AC1"/>
    <w:rsid w:val="003330C3"/>
    <w:rsid w:val="0034679E"/>
    <w:rsid w:val="00355636"/>
    <w:rsid w:val="003560C6"/>
    <w:rsid w:val="0037074A"/>
    <w:rsid w:val="003715A7"/>
    <w:rsid w:val="003742A5"/>
    <w:rsid w:val="003846D1"/>
    <w:rsid w:val="00385C76"/>
    <w:rsid w:val="00386271"/>
    <w:rsid w:val="003A51D0"/>
    <w:rsid w:val="003B30DE"/>
    <w:rsid w:val="003C541A"/>
    <w:rsid w:val="003C696E"/>
    <w:rsid w:val="003C6F4E"/>
    <w:rsid w:val="003E257C"/>
    <w:rsid w:val="003E53A7"/>
    <w:rsid w:val="003E6856"/>
    <w:rsid w:val="003F6916"/>
    <w:rsid w:val="003F72CE"/>
    <w:rsid w:val="00401CCE"/>
    <w:rsid w:val="00402B7D"/>
    <w:rsid w:val="00411F23"/>
    <w:rsid w:val="00426366"/>
    <w:rsid w:val="00432E91"/>
    <w:rsid w:val="004332F9"/>
    <w:rsid w:val="0043523A"/>
    <w:rsid w:val="0043648C"/>
    <w:rsid w:val="00440AFA"/>
    <w:rsid w:val="0044243C"/>
    <w:rsid w:val="00445058"/>
    <w:rsid w:val="004605AE"/>
    <w:rsid w:val="00465BE8"/>
    <w:rsid w:val="00481462"/>
    <w:rsid w:val="00485FC4"/>
    <w:rsid w:val="0049685C"/>
    <w:rsid w:val="00497018"/>
    <w:rsid w:val="004A11F9"/>
    <w:rsid w:val="004A6DBD"/>
    <w:rsid w:val="004B2A6D"/>
    <w:rsid w:val="004C5A4A"/>
    <w:rsid w:val="004D452E"/>
    <w:rsid w:val="004E036D"/>
    <w:rsid w:val="004E6B36"/>
    <w:rsid w:val="004E7294"/>
    <w:rsid w:val="004E7771"/>
    <w:rsid w:val="004F07AB"/>
    <w:rsid w:val="004F1B69"/>
    <w:rsid w:val="00500152"/>
    <w:rsid w:val="00512D20"/>
    <w:rsid w:val="005139C8"/>
    <w:rsid w:val="00537900"/>
    <w:rsid w:val="0054367D"/>
    <w:rsid w:val="0054690C"/>
    <w:rsid w:val="005630ED"/>
    <w:rsid w:val="00565735"/>
    <w:rsid w:val="00570690"/>
    <w:rsid w:val="0057308B"/>
    <w:rsid w:val="00582116"/>
    <w:rsid w:val="00593957"/>
    <w:rsid w:val="005939C9"/>
    <w:rsid w:val="005A093C"/>
    <w:rsid w:val="005A2D04"/>
    <w:rsid w:val="005B0563"/>
    <w:rsid w:val="005C1507"/>
    <w:rsid w:val="005C2E94"/>
    <w:rsid w:val="005D39A8"/>
    <w:rsid w:val="005E2DE4"/>
    <w:rsid w:val="005E4DCC"/>
    <w:rsid w:val="005E650F"/>
    <w:rsid w:val="005E7F5E"/>
    <w:rsid w:val="005F7960"/>
    <w:rsid w:val="00607DB9"/>
    <w:rsid w:val="006220BE"/>
    <w:rsid w:val="00623AE3"/>
    <w:rsid w:val="00627681"/>
    <w:rsid w:val="00640C5B"/>
    <w:rsid w:val="00650D07"/>
    <w:rsid w:val="00676135"/>
    <w:rsid w:val="00693EF0"/>
    <w:rsid w:val="006942AC"/>
    <w:rsid w:val="006971B3"/>
    <w:rsid w:val="006A54C8"/>
    <w:rsid w:val="006C4C89"/>
    <w:rsid w:val="006D1D01"/>
    <w:rsid w:val="006E198D"/>
    <w:rsid w:val="006F3B0F"/>
    <w:rsid w:val="006F71AB"/>
    <w:rsid w:val="007077DA"/>
    <w:rsid w:val="00710A6C"/>
    <w:rsid w:val="0071211A"/>
    <w:rsid w:val="00713F42"/>
    <w:rsid w:val="00714961"/>
    <w:rsid w:val="007152F3"/>
    <w:rsid w:val="00716755"/>
    <w:rsid w:val="007226ED"/>
    <w:rsid w:val="00727EF5"/>
    <w:rsid w:val="0073139D"/>
    <w:rsid w:val="00751C05"/>
    <w:rsid w:val="00762A44"/>
    <w:rsid w:val="00767BC4"/>
    <w:rsid w:val="00776204"/>
    <w:rsid w:val="007800F5"/>
    <w:rsid w:val="007A58A0"/>
    <w:rsid w:val="007B3B5D"/>
    <w:rsid w:val="007B642D"/>
    <w:rsid w:val="007C2A15"/>
    <w:rsid w:val="007D468D"/>
    <w:rsid w:val="007D5F6E"/>
    <w:rsid w:val="007D782D"/>
    <w:rsid w:val="007E3C0B"/>
    <w:rsid w:val="007F0670"/>
    <w:rsid w:val="007F2F5F"/>
    <w:rsid w:val="007F39B8"/>
    <w:rsid w:val="008136A8"/>
    <w:rsid w:val="00827257"/>
    <w:rsid w:val="00827C31"/>
    <w:rsid w:val="00840129"/>
    <w:rsid w:val="00840E05"/>
    <w:rsid w:val="0084544A"/>
    <w:rsid w:val="008517F4"/>
    <w:rsid w:val="00856CA8"/>
    <w:rsid w:val="00861341"/>
    <w:rsid w:val="00862A2D"/>
    <w:rsid w:val="00864A17"/>
    <w:rsid w:val="00875CEC"/>
    <w:rsid w:val="008824EF"/>
    <w:rsid w:val="00884F7F"/>
    <w:rsid w:val="008857F2"/>
    <w:rsid w:val="00886EF0"/>
    <w:rsid w:val="00892399"/>
    <w:rsid w:val="008A5847"/>
    <w:rsid w:val="008C441E"/>
    <w:rsid w:val="008C7366"/>
    <w:rsid w:val="008D44D1"/>
    <w:rsid w:val="008E13E1"/>
    <w:rsid w:val="008E7DFF"/>
    <w:rsid w:val="008F23C9"/>
    <w:rsid w:val="008F3135"/>
    <w:rsid w:val="008F5DA3"/>
    <w:rsid w:val="0091197A"/>
    <w:rsid w:val="009177C5"/>
    <w:rsid w:val="009257F1"/>
    <w:rsid w:val="00930A09"/>
    <w:rsid w:val="00941A41"/>
    <w:rsid w:val="00945494"/>
    <w:rsid w:val="00945F60"/>
    <w:rsid w:val="0094728A"/>
    <w:rsid w:val="00947468"/>
    <w:rsid w:val="009565BC"/>
    <w:rsid w:val="0096143A"/>
    <w:rsid w:val="009668A1"/>
    <w:rsid w:val="00977C83"/>
    <w:rsid w:val="00982FD3"/>
    <w:rsid w:val="00985A02"/>
    <w:rsid w:val="00992220"/>
    <w:rsid w:val="00992EEC"/>
    <w:rsid w:val="009A1BAD"/>
    <w:rsid w:val="009B6EFA"/>
    <w:rsid w:val="009C27BF"/>
    <w:rsid w:val="009D1340"/>
    <w:rsid w:val="009D2925"/>
    <w:rsid w:val="009D4DEF"/>
    <w:rsid w:val="009F1DA9"/>
    <w:rsid w:val="009F359F"/>
    <w:rsid w:val="00A063EC"/>
    <w:rsid w:val="00A161EB"/>
    <w:rsid w:val="00A1697A"/>
    <w:rsid w:val="00A254C0"/>
    <w:rsid w:val="00A31224"/>
    <w:rsid w:val="00A36CEB"/>
    <w:rsid w:val="00A443E9"/>
    <w:rsid w:val="00A44C0B"/>
    <w:rsid w:val="00A4672C"/>
    <w:rsid w:val="00A62CA9"/>
    <w:rsid w:val="00A63654"/>
    <w:rsid w:val="00A673FB"/>
    <w:rsid w:val="00A67417"/>
    <w:rsid w:val="00A7253A"/>
    <w:rsid w:val="00A73C21"/>
    <w:rsid w:val="00A776DA"/>
    <w:rsid w:val="00A847ED"/>
    <w:rsid w:val="00A9742D"/>
    <w:rsid w:val="00AB03C3"/>
    <w:rsid w:val="00AB59B8"/>
    <w:rsid w:val="00AC0A91"/>
    <w:rsid w:val="00AC16FC"/>
    <w:rsid w:val="00AE24CE"/>
    <w:rsid w:val="00AE26A6"/>
    <w:rsid w:val="00B07D1B"/>
    <w:rsid w:val="00B12A57"/>
    <w:rsid w:val="00B26468"/>
    <w:rsid w:val="00B34B8A"/>
    <w:rsid w:val="00B3627C"/>
    <w:rsid w:val="00B41984"/>
    <w:rsid w:val="00B5071B"/>
    <w:rsid w:val="00B516DD"/>
    <w:rsid w:val="00B61C15"/>
    <w:rsid w:val="00B622F8"/>
    <w:rsid w:val="00B6607F"/>
    <w:rsid w:val="00B702F7"/>
    <w:rsid w:val="00B70AEE"/>
    <w:rsid w:val="00B718B9"/>
    <w:rsid w:val="00B83F2D"/>
    <w:rsid w:val="00B879F4"/>
    <w:rsid w:val="00BA5C76"/>
    <w:rsid w:val="00BD62C3"/>
    <w:rsid w:val="00BE718A"/>
    <w:rsid w:val="00BF0E59"/>
    <w:rsid w:val="00BF36D2"/>
    <w:rsid w:val="00BF4B7B"/>
    <w:rsid w:val="00BF66B8"/>
    <w:rsid w:val="00BF76EB"/>
    <w:rsid w:val="00C06945"/>
    <w:rsid w:val="00C155CB"/>
    <w:rsid w:val="00C241CE"/>
    <w:rsid w:val="00C351F5"/>
    <w:rsid w:val="00C447DB"/>
    <w:rsid w:val="00C454A3"/>
    <w:rsid w:val="00C54563"/>
    <w:rsid w:val="00C606EA"/>
    <w:rsid w:val="00C611C3"/>
    <w:rsid w:val="00C65DB2"/>
    <w:rsid w:val="00C70098"/>
    <w:rsid w:val="00C74901"/>
    <w:rsid w:val="00C74E10"/>
    <w:rsid w:val="00C77814"/>
    <w:rsid w:val="00C80FCE"/>
    <w:rsid w:val="00C93473"/>
    <w:rsid w:val="00C96EE2"/>
    <w:rsid w:val="00CA055F"/>
    <w:rsid w:val="00CA20BC"/>
    <w:rsid w:val="00CA515A"/>
    <w:rsid w:val="00CC0C99"/>
    <w:rsid w:val="00CC0EE4"/>
    <w:rsid w:val="00CC21FB"/>
    <w:rsid w:val="00CD5EF3"/>
    <w:rsid w:val="00CD6AFF"/>
    <w:rsid w:val="00CE11F1"/>
    <w:rsid w:val="00CE3860"/>
    <w:rsid w:val="00CE4DD7"/>
    <w:rsid w:val="00CE7847"/>
    <w:rsid w:val="00CF7BA6"/>
    <w:rsid w:val="00D04109"/>
    <w:rsid w:val="00D07823"/>
    <w:rsid w:val="00D223A5"/>
    <w:rsid w:val="00D25D21"/>
    <w:rsid w:val="00D26FDF"/>
    <w:rsid w:val="00D34A70"/>
    <w:rsid w:val="00D5135E"/>
    <w:rsid w:val="00D56F14"/>
    <w:rsid w:val="00D57D92"/>
    <w:rsid w:val="00D70FAE"/>
    <w:rsid w:val="00D84D74"/>
    <w:rsid w:val="00D84E42"/>
    <w:rsid w:val="00D875A5"/>
    <w:rsid w:val="00D9458F"/>
    <w:rsid w:val="00D96042"/>
    <w:rsid w:val="00D97D07"/>
    <w:rsid w:val="00DA5892"/>
    <w:rsid w:val="00DB122D"/>
    <w:rsid w:val="00DB28DF"/>
    <w:rsid w:val="00DB4180"/>
    <w:rsid w:val="00DB4728"/>
    <w:rsid w:val="00DB4CB6"/>
    <w:rsid w:val="00DC021D"/>
    <w:rsid w:val="00DC4412"/>
    <w:rsid w:val="00DC7264"/>
    <w:rsid w:val="00DF261B"/>
    <w:rsid w:val="00DF6F2C"/>
    <w:rsid w:val="00E01F6F"/>
    <w:rsid w:val="00E022A5"/>
    <w:rsid w:val="00E128C3"/>
    <w:rsid w:val="00E15033"/>
    <w:rsid w:val="00E23313"/>
    <w:rsid w:val="00E309A3"/>
    <w:rsid w:val="00E40DD8"/>
    <w:rsid w:val="00E54663"/>
    <w:rsid w:val="00E57C81"/>
    <w:rsid w:val="00E62648"/>
    <w:rsid w:val="00E7346E"/>
    <w:rsid w:val="00E751F1"/>
    <w:rsid w:val="00E7559B"/>
    <w:rsid w:val="00E95FB3"/>
    <w:rsid w:val="00EA3A6E"/>
    <w:rsid w:val="00EB1D2E"/>
    <w:rsid w:val="00EC1FF5"/>
    <w:rsid w:val="00EC5E8A"/>
    <w:rsid w:val="00ED4DEA"/>
    <w:rsid w:val="00ED6BE0"/>
    <w:rsid w:val="00EE40B6"/>
    <w:rsid w:val="00EE7C16"/>
    <w:rsid w:val="00EF561C"/>
    <w:rsid w:val="00F01C22"/>
    <w:rsid w:val="00F04992"/>
    <w:rsid w:val="00F364C2"/>
    <w:rsid w:val="00F80B4F"/>
    <w:rsid w:val="00F97955"/>
    <w:rsid w:val="00FA347E"/>
    <w:rsid w:val="00FC1542"/>
    <w:rsid w:val="00FC6FD5"/>
    <w:rsid w:val="00FC7C44"/>
    <w:rsid w:val="00FD20A2"/>
    <w:rsid w:val="00FD7ED8"/>
    <w:rsid w:val="00FE5436"/>
    <w:rsid w:val="00FE5F4E"/>
    <w:rsid w:val="00FE7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" strokecolor="none"/>
    </o:shapedefaults>
    <o:shapelayout v:ext="edit">
      <o:idmap v:ext="edit" data="1"/>
      <o:rules v:ext="edit">
        <o:r id="V:Rule6" type="connector" idref="#_x0000_s1040"/>
        <o:r id="V:Rule7" type="connector" idref="#_x0000_s1035"/>
        <o:r id="V:Rule8" type="connector" idref="#_x0000_s1041"/>
        <o:r id="V:Rule9" type="connector" idref="#_x0000_s1042"/>
        <o:r id="V:Rule1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8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BD62C3"/>
    <w:rPr>
      <w:i/>
      <w:iCs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7781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7781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7781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C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8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customStyle="1" w:styleId="cwyjkf">
    <w:name w:val="cwyjkf"/>
    <w:basedOn w:val="Policepardfaut"/>
    <w:rsid w:val="00694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5671">
          <w:marLeft w:val="-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8566">
              <w:marLeft w:val="-50"/>
              <w:marRight w:val="-5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810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 FAVIER</dc:creator>
  <cp:lastModifiedBy>Utilisateur</cp:lastModifiedBy>
  <cp:revision>4</cp:revision>
  <cp:lastPrinted>2026-07-06T08:02:00Z</cp:lastPrinted>
  <dcterms:created xsi:type="dcterms:W3CDTF">2026-08-08T07:55:00Z</dcterms:created>
  <dcterms:modified xsi:type="dcterms:W3CDTF">2026-08-10T08:32:00Z</dcterms:modified>
</cp:coreProperties>
</file>